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D82" w:rsidRDefault="000E2BDD" w:rsidP="004C5E1B">
      <w:pPr>
        <w:jc w:val="right"/>
      </w:pPr>
      <w:bookmarkStart w:id="0" w:name="_GoBack"/>
      <w:bookmarkEnd w:id="0"/>
      <w:r>
        <w:tab/>
      </w:r>
      <w:r>
        <w:tab/>
      </w:r>
      <w:r>
        <w:tab/>
      </w:r>
      <w:r w:rsidR="00A30258">
        <w:tab/>
      </w:r>
      <w:r w:rsidR="00A30258">
        <w:tab/>
      </w:r>
      <w:r w:rsidR="00045AFE">
        <w:tab/>
      </w:r>
      <w:r w:rsidR="00045AFE">
        <w:tab/>
      </w:r>
      <w:r w:rsidR="00045AFE">
        <w:tab/>
      </w:r>
      <w:r w:rsidR="00045AFE">
        <w:tab/>
      </w:r>
      <w:r w:rsidR="00045AFE">
        <w:tab/>
      </w:r>
      <w:r w:rsidR="00045AFE">
        <w:tab/>
      </w:r>
      <w:r w:rsidR="006B4C13">
        <w:t xml:space="preserve">Приложение </w:t>
      </w:r>
      <w:r w:rsidR="00A57EFB">
        <w:t>2</w:t>
      </w:r>
    </w:p>
    <w:p w:rsidR="00045AFE" w:rsidRDefault="00045AFE" w:rsidP="009A1477">
      <w:pPr>
        <w:tabs>
          <w:tab w:val="left" w:pos="5715"/>
        </w:tabs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к</w:t>
      </w:r>
      <w:r w:rsidR="00A70443">
        <w:t xml:space="preserve"> </w:t>
      </w:r>
      <w:r w:rsidR="00E60D82">
        <w:t>решени</w:t>
      </w:r>
      <w:r w:rsidR="009A1477">
        <w:t>ю</w:t>
      </w:r>
      <w:r w:rsidR="00D2283D">
        <w:t xml:space="preserve">                                                                                                              </w:t>
      </w:r>
      <w:r w:rsidR="004C5E1B">
        <w:t>Совета депутатов</w:t>
      </w:r>
    </w:p>
    <w:p w:rsidR="00045AFE" w:rsidRDefault="00DE4E44" w:rsidP="004C5E1B">
      <w:pPr>
        <w:tabs>
          <w:tab w:val="left" w:pos="5715"/>
        </w:tabs>
        <w:jc w:val="right"/>
      </w:pPr>
      <w:r>
        <w:t>Табат</w:t>
      </w:r>
      <w:r w:rsidR="004C5E1B">
        <w:t>ского сельсовета</w:t>
      </w:r>
      <w:r w:rsidR="00045AFE">
        <w:t xml:space="preserve">                                          </w:t>
      </w:r>
      <w:r w:rsidR="004C5E1B">
        <w:t xml:space="preserve">           </w:t>
      </w:r>
    </w:p>
    <w:p w:rsidR="00E60D82" w:rsidRDefault="00D2283D" w:rsidP="004C5E1B">
      <w:pPr>
        <w:tabs>
          <w:tab w:val="left" w:pos="5715"/>
        </w:tabs>
        <w:jc w:val="right"/>
      </w:pPr>
      <w:r>
        <w:t>№</w:t>
      </w:r>
      <w:r w:rsidR="00A57EFB">
        <w:t xml:space="preserve"> </w:t>
      </w:r>
      <w:proofErr w:type="gramStart"/>
      <w:r w:rsidR="007767A7">
        <w:t>8</w:t>
      </w:r>
      <w:r w:rsidR="009309FF">
        <w:t>6</w:t>
      </w:r>
      <w:r>
        <w:t xml:space="preserve"> </w:t>
      </w:r>
      <w:r w:rsidRPr="0097446B">
        <w:t xml:space="preserve"> </w:t>
      </w:r>
      <w:r w:rsidR="009A1477">
        <w:t>от</w:t>
      </w:r>
      <w:proofErr w:type="gramEnd"/>
      <w:r w:rsidR="009A1477">
        <w:t xml:space="preserve">  </w:t>
      </w:r>
      <w:r w:rsidR="009309FF">
        <w:t>26</w:t>
      </w:r>
      <w:r>
        <w:t>.1</w:t>
      </w:r>
      <w:r w:rsidR="007767A7">
        <w:t>2</w:t>
      </w:r>
      <w:r>
        <w:t>.20</w:t>
      </w:r>
      <w:r w:rsidR="008A5BA6">
        <w:t>2</w:t>
      </w:r>
      <w:r w:rsidR="00C75648">
        <w:t>2</w:t>
      </w:r>
      <w:r>
        <w:t>г</w:t>
      </w:r>
      <w:r w:rsidR="00A70443">
        <w:t xml:space="preserve">                                                               </w:t>
      </w:r>
      <w:r w:rsidR="004C5E1B">
        <w:t xml:space="preserve">             </w:t>
      </w:r>
      <w:r w:rsidR="00A70443">
        <w:t xml:space="preserve">                                      </w:t>
      </w:r>
      <w:r w:rsidR="004C5E1B">
        <w:t xml:space="preserve">              </w:t>
      </w:r>
    </w:p>
    <w:p w:rsidR="00D2283D" w:rsidRDefault="00D2283D" w:rsidP="004C5E1B">
      <w:pPr>
        <w:tabs>
          <w:tab w:val="left" w:pos="5655"/>
          <w:tab w:val="left" w:pos="5715"/>
        </w:tabs>
        <w:jc w:val="right"/>
      </w:pPr>
    </w:p>
    <w:p w:rsidR="00A606AB" w:rsidRDefault="00A606AB" w:rsidP="004C5E1B">
      <w:pPr>
        <w:tabs>
          <w:tab w:val="left" w:pos="5655"/>
          <w:tab w:val="left" w:pos="5715"/>
        </w:tabs>
        <w:jc w:val="right"/>
      </w:pPr>
    </w:p>
    <w:p w:rsidR="00A606AB" w:rsidRDefault="00A606AB" w:rsidP="004C5E1B">
      <w:pPr>
        <w:tabs>
          <w:tab w:val="left" w:pos="5655"/>
          <w:tab w:val="left" w:pos="5715"/>
        </w:tabs>
        <w:jc w:val="right"/>
      </w:pPr>
    </w:p>
    <w:p w:rsidR="00E60D82" w:rsidRDefault="00E60D82" w:rsidP="004C5E1B">
      <w:pPr>
        <w:tabs>
          <w:tab w:val="left" w:pos="5655"/>
          <w:tab w:val="left" w:pos="5715"/>
        </w:tabs>
        <w:jc w:val="right"/>
      </w:pPr>
      <w:r>
        <w:t xml:space="preserve">                                                                                   </w:t>
      </w:r>
      <w:r w:rsidR="00045AFE">
        <w:t xml:space="preserve">            </w:t>
      </w:r>
      <w:r>
        <w:t xml:space="preserve">                                                                                    </w:t>
      </w:r>
    </w:p>
    <w:p w:rsidR="00A70443" w:rsidRDefault="00E60D82" w:rsidP="00E60D82">
      <w:pPr>
        <w:jc w:val="center"/>
        <w:rPr>
          <w:b/>
          <w:i/>
        </w:rPr>
      </w:pPr>
      <w:r w:rsidRPr="00A30258">
        <w:rPr>
          <w:b/>
          <w:i/>
        </w:rPr>
        <w:t xml:space="preserve"> Источники внутреннего финансирования дефицита</w:t>
      </w:r>
      <w:r w:rsidR="00A20946">
        <w:rPr>
          <w:b/>
          <w:i/>
        </w:rPr>
        <w:t xml:space="preserve"> </w:t>
      </w:r>
      <w:r w:rsidRPr="00A30258">
        <w:rPr>
          <w:b/>
          <w:i/>
        </w:rPr>
        <w:t>бюджета</w:t>
      </w:r>
    </w:p>
    <w:p w:rsidR="00E60D82" w:rsidRPr="00A30258" w:rsidRDefault="00E60D82" w:rsidP="00E60D82">
      <w:pPr>
        <w:jc w:val="center"/>
        <w:rPr>
          <w:b/>
          <w:i/>
        </w:rPr>
      </w:pPr>
      <w:r w:rsidRPr="00A30258">
        <w:rPr>
          <w:b/>
          <w:i/>
        </w:rPr>
        <w:t xml:space="preserve"> </w:t>
      </w:r>
      <w:r w:rsidR="0097446B">
        <w:rPr>
          <w:b/>
          <w:i/>
        </w:rPr>
        <w:t>Табат</w:t>
      </w:r>
      <w:r w:rsidR="00F06F91">
        <w:rPr>
          <w:b/>
          <w:i/>
        </w:rPr>
        <w:t>ского</w:t>
      </w:r>
      <w:r w:rsidR="00A70443">
        <w:rPr>
          <w:b/>
          <w:i/>
        </w:rPr>
        <w:t xml:space="preserve"> </w:t>
      </w:r>
      <w:r w:rsidRPr="00A30258">
        <w:rPr>
          <w:b/>
          <w:i/>
        </w:rPr>
        <w:t>сельсовет</w:t>
      </w:r>
      <w:r w:rsidR="00A70443">
        <w:rPr>
          <w:b/>
          <w:i/>
        </w:rPr>
        <w:t>а</w:t>
      </w:r>
      <w:r w:rsidRPr="00A30258">
        <w:rPr>
          <w:b/>
          <w:i/>
        </w:rPr>
        <w:t xml:space="preserve"> на </w:t>
      </w:r>
      <w:r w:rsidR="00A606AB">
        <w:rPr>
          <w:b/>
          <w:i/>
        </w:rPr>
        <w:t xml:space="preserve">плановый </w:t>
      </w:r>
      <w:proofErr w:type="gramStart"/>
      <w:r w:rsidR="00A606AB">
        <w:rPr>
          <w:b/>
          <w:i/>
        </w:rPr>
        <w:t xml:space="preserve">период </w:t>
      </w:r>
      <w:r w:rsidR="00A606AB" w:rsidRPr="00A30258">
        <w:rPr>
          <w:b/>
          <w:i/>
        </w:rPr>
        <w:t xml:space="preserve"> 20</w:t>
      </w:r>
      <w:r w:rsidR="00854540">
        <w:rPr>
          <w:b/>
          <w:i/>
        </w:rPr>
        <w:t>2</w:t>
      </w:r>
      <w:r w:rsidR="00C75648">
        <w:rPr>
          <w:b/>
          <w:i/>
        </w:rPr>
        <w:t>4</w:t>
      </w:r>
      <w:proofErr w:type="gramEnd"/>
      <w:r w:rsidR="00A318EE">
        <w:rPr>
          <w:b/>
          <w:i/>
        </w:rPr>
        <w:t>-202</w:t>
      </w:r>
      <w:r w:rsidR="00C75648">
        <w:rPr>
          <w:b/>
          <w:i/>
        </w:rPr>
        <w:t>5</w:t>
      </w:r>
      <w:r w:rsidR="00A606AB" w:rsidRPr="00A30258">
        <w:rPr>
          <w:b/>
          <w:i/>
        </w:rPr>
        <w:t xml:space="preserve"> год</w:t>
      </w:r>
      <w:r w:rsidR="00A606AB">
        <w:rPr>
          <w:b/>
          <w:i/>
        </w:rPr>
        <w:t>ов</w:t>
      </w:r>
      <w:r w:rsidR="00A20946">
        <w:rPr>
          <w:b/>
          <w:i/>
        </w:rPr>
        <w:t>.</w:t>
      </w:r>
    </w:p>
    <w:p w:rsidR="00E60D82" w:rsidRDefault="00E60D82" w:rsidP="00E60D82">
      <w:pPr>
        <w:jc w:val="center"/>
        <w:rPr>
          <w:b/>
          <w:i/>
        </w:rPr>
      </w:pPr>
    </w:p>
    <w:p w:rsidR="00E60D82" w:rsidRDefault="00E60D82" w:rsidP="00E60D82">
      <w:pPr>
        <w:jc w:val="center"/>
        <w:rPr>
          <w:b/>
          <w:i/>
        </w:rPr>
      </w:pPr>
    </w:p>
    <w:p w:rsidR="00E60D82" w:rsidRPr="00A30258" w:rsidRDefault="00E60D82" w:rsidP="00E60D82">
      <w:pPr>
        <w:jc w:val="center"/>
        <w:rPr>
          <w:b/>
          <w:i/>
        </w:rPr>
      </w:pPr>
    </w:p>
    <w:tbl>
      <w:tblPr>
        <w:tblW w:w="1007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1"/>
        <w:gridCol w:w="5542"/>
        <w:gridCol w:w="1125"/>
        <w:gridCol w:w="981"/>
      </w:tblGrid>
      <w:tr w:rsidR="00CD028D" w:rsidTr="007767A7">
        <w:trPr>
          <w:trHeight w:val="165"/>
        </w:trPr>
        <w:tc>
          <w:tcPr>
            <w:tcW w:w="2431" w:type="dxa"/>
            <w:vMerge w:val="restart"/>
          </w:tcPr>
          <w:p w:rsidR="00CD028D" w:rsidRPr="0046428C" w:rsidRDefault="00CD028D" w:rsidP="006D51C7">
            <w:pPr>
              <w:rPr>
                <w:i/>
                <w:sz w:val="18"/>
                <w:szCs w:val="18"/>
              </w:rPr>
            </w:pPr>
            <w:r w:rsidRPr="0046428C">
              <w:rPr>
                <w:i/>
                <w:sz w:val="18"/>
                <w:szCs w:val="18"/>
              </w:rPr>
              <w:t>Код бюджетной классификации РФ</w:t>
            </w:r>
          </w:p>
        </w:tc>
        <w:tc>
          <w:tcPr>
            <w:tcW w:w="5542" w:type="dxa"/>
            <w:vMerge w:val="restart"/>
          </w:tcPr>
          <w:p w:rsidR="00CD028D" w:rsidRPr="0046428C" w:rsidRDefault="00CD028D" w:rsidP="006D51C7">
            <w:pPr>
              <w:rPr>
                <w:i/>
                <w:sz w:val="18"/>
                <w:szCs w:val="18"/>
              </w:rPr>
            </w:pPr>
            <w:r w:rsidRPr="0046428C">
              <w:rPr>
                <w:i/>
                <w:sz w:val="18"/>
                <w:szCs w:val="18"/>
              </w:rPr>
              <w:t>Вид источников</w:t>
            </w:r>
          </w:p>
        </w:tc>
        <w:tc>
          <w:tcPr>
            <w:tcW w:w="2106" w:type="dxa"/>
            <w:gridSpan w:val="2"/>
          </w:tcPr>
          <w:p w:rsidR="00CD028D" w:rsidRPr="0046428C" w:rsidRDefault="00CD028D" w:rsidP="0046428C">
            <w:pPr>
              <w:jc w:val="center"/>
              <w:rPr>
                <w:i/>
                <w:sz w:val="18"/>
                <w:szCs w:val="18"/>
              </w:rPr>
            </w:pPr>
            <w:r w:rsidRPr="0046428C">
              <w:rPr>
                <w:i/>
                <w:sz w:val="18"/>
                <w:szCs w:val="18"/>
              </w:rPr>
              <w:t>сумма</w:t>
            </w:r>
          </w:p>
        </w:tc>
      </w:tr>
      <w:tr w:rsidR="00A606AB" w:rsidTr="007767A7">
        <w:trPr>
          <w:trHeight w:val="240"/>
        </w:trPr>
        <w:tc>
          <w:tcPr>
            <w:tcW w:w="2431" w:type="dxa"/>
            <w:vMerge/>
          </w:tcPr>
          <w:p w:rsidR="00A606AB" w:rsidRPr="0046428C" w:rsidRDefault="00A606AB" w:rsidP="006D51C7">
            <w:pPr>
              <w:rPr>
                <w:i/>
                <w:sz w:val="18"/>
                <w:szCs w:val="18"/>
              </w:rPr>
            </w:pPr>
          </w:p>
        </w:tc>
        <w:tc>
          <w:tcPr>
            <w:tcW w:w="5542" w:type="dxa"/>
            <w:vMerge/>
          </w:tcPr>
          <w:p w:rsidR="00A606AB" w:rsidRPr="0046428C" w:rsidRDefault="00A606AB" w:rsidP="006D51C7">
            <w:pPr>
              <w:rPr>
                <w:i/>
                <w:sz w:val="18"/>
                <w:szCs w:val="18"/>
              </w:rPr>
            </w:pPr>
          </w:p>
        </w:tc>
        <w:tc>
          <w:tcPr>
            <w:tcW w:w="1125" w:type="dxa"/>
          </w:tcPr>
          <w:p w:rsidR="00A606AB" w:rsidRPr="0046428C" w:rsidRDefault="00854540" w:rsidP="008A5BA6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202</w:t>
            </w:r>
            <w:r w:rsidR="00C75648">
              <w:rPr>
                <w:i/>
                <w:sz w:val="18"/>
                <w:szCs w:val="18"/>
              </w:rPr>
              <w:t>4</w:t>
            </w:r>
            <w:r w:rsidR="00A606AB" w:rsidRPr="0046428C">
              <w:rPr>
                <w:i/>
                <w:sz w:val="18"/>
                <w:szCs w:val="18"/>
              </w:rPr>
              <w:t>г.</w:t>
            </w:r>
          </w:p>
        </w:tc>
        <w:tc>
          <w:tcPr>
            <w:tcW w:w="981" w:type="dxa"/>
          </w:tcPr>
          <w:p w:rsidR="00A606AB" w:rsidRPr="0046428C" w:rsidRDefault="00A318EE" w:rsidP="008A5BA6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202</w:t>
            </w:r>
            <w:r w:rsidR="00C75648">
              <w:rPr>
                <w:i/>
                <w:sz w:val="18"/>
                <w:szCs w:val="18"/>
              </w:rPr>
              <w:t>5</w:t>
            </w:r>
            <w:r w:rsidR="00A606AB" w:rsidRPr="0046428C">
              <w:rPr>
                <w:i/>
                <w:sz w:val="18"/>
                <w:szCs w:val="18"/>
              </w:rPr>
              <w:t>г.</w:t>
            </w:r>
          </w:p>
        </w:tc>
      </w:tr>
      <w:tr w:rsidR="00116318" w:rsidTr="007767A7">
        <w:tc>
          <w:tcPr>
            <w:tcW w:w="2431" w:type="dxa"/>
          </w:tcPr>
          <w:p w:rsidR="00116318" w:rsidRPr="00097BFE" w:rsidRDefault="00116318" w:rsidP="00116318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</w:t>
            </w:r>
            <w:r>
              <w:rPr>
                <w:i/>
                <w:sz w:val="18"/>
                <w:szCs w:val="18"/>
              </w:rPr>
              <w:t xml:space="preserve"> 01 02</w:t>
            </w:r>
            <w:r w:rsidRPr="00097BFE">
              <w:rPr>
                <w:i/>
                <w:sz w:val="18"/>
                <w:szCs w:val="18"/>
              </w:rPr>
              <w:t>00 00 00 0000 000</w:t>
            </w:r>
          </w:p>
        </w:tc>
        <w:tc>
          <w:tcPr>
            <w:tcW w:w="5542" w:type="dxa"/>
          </w:tcPr>
          <w:p w:rsidR="00116318" w:rsidRPr="00097BFE" w:rsidRDefault="00116318" w:rsidP="00116318">
            <w:pPr>
              <w:rPr>
                <w:i/>
                <w:sz w:val="18"/>
                <w:szCs w:val="18"/>
              </w:rPr>
            </w:pPr>
            <w:r w:rsidRPr="006029B7">
              <w:rPr>
                <w:i/>
                <w:sz w:val="18"/>
                <w:szCs w:val="18"/>
              </w:rPr>
              <w:t>Кредиты кредитных организаций в валюте Российской Федерации</w:t>
            </w:r>
          </w:p>
        </w:tc>
        <w:tc>
          <w:tcPr>
            <w:tcW w:w="1125" w:type="dxa"/>
          </w:tcPr>
          <w:p w:rsidR="00116318" w:rsidRPr="0046428C" w:rsidRDefault="003D0232" w:rsidP="008A5BA6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</w:t>
            </w:r>
            <w:r w:rsidR="007767A7">
              <w:rPr>
                <w:i/>
                <w:sz w:val="18"/>
                <w:szCs w:val="18"/>
              </w:rPr>
              <w:t>60</w:t>
            </w:r>
          </w:p>
        </w:tc>
        <w:tc>
          <w:tcPr>
            <w:tcW w:w="981" w:type="dxa"/>
          </w:tcPr>
          <w:p w:rsidR="00116318" w:rsidRPr="0046428C" w:rsidRDefault="003D0232" w:rsidP="008A5BA6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</w:t>
            </w:r>
            <w:r w:rsidR="007767A7">
              <w:rPr>
                <w:i/>
                <w:sz w:val="18"/>
                <w:szCs w:val="18"/>
              </w:rPr>
              <w:t>63</w:t>
            </w:r>
          </w:p>
        </w:tc>
      </w:tr>
      <w:tr w:rsidR="007767A7" w:rsidTr="007767A7">
        <w:tc>
          <w:tcPr>
            <w:tcW w:w="2431" w:type="dxa"/>
          </w:tcPr>
          <w:p w:rsidR="007767A7" w:rsidRPr="00097BFE" w:rsidRDefault="007767A7" w:rsidP="007767A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</w:t>
            </w:r>
            <w:r>
              <w:rPr>
                <w:i/>
                <w:sz w:val="18"/>
                <w:szCs w:val="18"/>
              </w:rPr>
              <w:t xml:space="preserve"> 01 02</w:t>
            </w:r>
            <w:r w:rsidRPr="00097BFE">
              <w:rPr>
                <w:i/>
                <w:sz w:val="18"/>
                <w:szCs w:val="18"/>
              </w:rPr>
              <w:t>00 00 00 0000 700</w:t>
            </w:r>
          </w:p>
        </w:tc>
        <w:tc>
          <w:tcPr>
            <w:tcW w:w="5542" w:type="dxa"/>
          </w:tcPr>
          <w:p w:rsidR="007767A7" w:rsidRPr="00097BFE" w:rsidRDefault="007767A7" w:rsidP="007767A7">
            <w:pPr>
              <w:rPr>
                <w:i/>
                <w:sz w:val="18"/>
                <w:szCs w:val="18"/>
              </w:rPr>
            </w:pPr>
            <w:r w:rsidRPr="006029B7">
              <w:rPr>
                <w:i/>
                <w:sz w:val="18"/>
                <w:szCs w:val="1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125" w:type="dxa"/>
          </w:tcPr>
          <w:p w:rsidR="007767A7" w:rsidRPr="0046428C" w:rsidRDefault="007767A7" w:rsidP="007767A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260</w:t>
            </w:r>
          </w:p>
        </w:tc>
        <w:tc>
          <w:tcPr>
            <w:tcW w:w="981" w:type="dxa"/>
          </w:tcPr>
          <w:p w:rsidR="007767A7" w:rsidRPr="0046428C" w:rsidRDefault="007767A7" w:rsidP="007767A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263</w:t>
            </w:r>
          </w:p>
        </w:tc>
      </w:tr>
      <w:tr w:rsidR="007767A7" w:rsidTr="007767A7">
        <w:tc>
          <w:tcPr>
            <w:tcW w:w="2431" w:type="dxa"/>
          </w:tcPr>
          <w:p w:rsidR="007767A7" w:rsidRPr="00097BFE" w:rsidRDefault="007767A7" w:rsidP="007767A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</w:t>
            </w:r>
            <w:r>
              <w:rPr>
                <w:i/>
                <w:sz w:val="18"/>
                <w:szCs w:val="18"/>
              </w:rPr>
              <w:t xml:space="preserve"> 01 02</w:t>
            </w:r>
            <w:r w:rsidRPr="00097BFE">
              <w:rPr>
                <w:i/>
                <w:sz w:val="18"/>
                <w:szCs w:val="18"/>
              </w:rPr>
              <w:t>00 00 10 0000 710</w:t>
            </w:r>
          </w:p>
        </w:tc>
        <w:tc>
          <w:tcPr>
            <w:tcW w:w="5542" w:type="dxa"/>
          </w:tcPr>
          <w:p w:rsidR="007767A7" w:rsidRPr="00097BFE" w:rsidRDefault="007767A7" w:rsidP="007767A7">
            <w:pPr>
              <w:rPr>
                <w:i/>
                <w:sz w:val="18"/>
                <w:szCs w:val="18"/>
              </w:rPr>
            </w:pPr>
            <w:r w:rsidRPr="006029B7">
              <w:rPr>
                <w:i/>
                <w:sz w:val="18"/>
                <w:szCs w:val="18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125" w:type="dxa"/>
          </w:tcPr>
          <w:p w:rsidR="007767A7" w:rsidRPr="0046428C" w:rsidRDefault="007767A7" w:rsidP="007767A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260</w:t>
            </w:r>
          </w:p>
        </w:tc>
        <w:tc>
          <w:tcPr>
            <w:tcW w:w="981" w:type="dxa"/>
          </w:tcPr>
          <w:p w:rsidR="007767A7" w:rsidRPr="0046428C" w:rsidRDefault="007767A7" w:rsidP="007767A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263</w:t>
            </w:r>
          </w:p>
        </w:tc>
      </w:tr>
      <w:tr w:rsidR="00116318" w:rsidTr="007767A7">
        <w:trPr>
          <w:trHeight w:val="465"/>
        </w:trPr>
        <w:tc>
          <w:tcPr>
            <w:tcW w:w="2431" w:type="dxa"/>
          </w:tcPr>
          <w:p w:rsidR="00116318" w:rsidRPr="00097BFE" w:rsidRDefault="00116318" w:rsidP="00116318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009 01 05 00 00 00 0000 000</w:t>
            </w:r>
          </w:p>
        </w:tc>
        <w:tc>
          <w:tcPr>
            <w:tcW w:w="5542" w:type="dxa"/>
          </w:tcPr>
          <w:p w:rsidR="00116318" w:rsidRPr="00097BFE" w:rsidRDefault="00116318" w:rsidP="00116318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1125" w:type="dxa"/>
          </w:tcPr>
          <w:p w:rsidR="00116318" w:rsidRPr="0046428C" w:rsidRDefault="00116318" w:rsidP="0046428C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81" w:type="dxa"/>
          </w:tcPr>
          <w:p w:rsidR="00116318" w:rsidRPr="0046428C" w:rsidRDefault="00116318" w:rsidP="0046428C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116318" w:rsidTr="007767A7">
        <w:tc>
          <w:tcPr>
            <w:tcW w:w="2431" w:type="dxa"/>
          </w:tcPr>
          <w:p w:rsidR="00116318" w:rsidRPr="00097BFE" w:rsidRDefault="00116318" w:rsidP="00116318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009 01 05 00 00 00 0000 500</w:t>
            </w:r>
          </w:p>
        </w:tc>
        <w:tc>
          <w:tcPr>
            <w:tcW w:w="5542" w:type="dxa"/>
          </w:tcPr>
          <w:p w:rsidR="00116318" w:rsidRPr="00097BFE" w:rsidRDefault="00116318" w:rsidP="00116318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1125" w:type="dxa"/>
          </w:tcPr>
          <w:p w:rsidR="00116318" w:rsidRPr="0046428C" w:rsidRDefault="007767A7" w:rsidP="0046428C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15816,728</w:t>
            </w:r>
          </w:p>
        </w:tc>
        <w:tc>
          <w:tcPr>
            <w:tcW w:w="981" w:type="dxa"/>
          </w:tcPr>
          <w:p w:rsidR="00116318" w:rsidRPr="0046428C" w:rsidRDefault="007767A7" w:rsidP="0046428C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15871,700</w:t>
            </w:r>
          </w:p>
        </w:tc>
      </w:tr>
      <w:tr w:rsidR="007767A7" w:rsidTr="007767A7">
        <w:tc>
          <w:tcPr>
            <w:tcW w:w="2431" w:type="dxa"/>
          </w:tcPr>
          <w:p w:rsidR="007767A7" w:rsidRPr="00097BFE" w:rsidRDefault="007767A7" w:rsidP="007767A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009 01 05 02 00 00 0000 500</w:t>
            </w:r>
          </w:p>
        </w:tc>
        <w:tc>
          <w:tcPr>
            <w:tcW w:w="5542" w:type="dxa"/>
          </w:tcPr>
          <w:p w:rsidR="007767A7" w:rsidRPr="00097BFE" w:rsidRDefault="007767A7" w:rsidP="007767A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1125" w:type="dxa"/>
          </w:tcPr>
          <w:p w:rsidR="007767A7" w:rsidRPr="0046428C" w:rsidRDefault="007767A7" w:rsidP="007767A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15816,728</w:t>
            </w:r>
          </w:p>
        </w:tc>
        <w:tc>
          <w:tcPr>
            <w:tcW w:w="981" w:type="dxa"/>
          </w:tcPr>
          <w:p w:rsidR="007767A7" w:rsidRPr="0046428C" w:rsidRDefault="007767A7" w:rsidP="007767A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15871,700</w:t>
            </w:r>
          </w:p>
        </w:tc>
      </w:tr>
      <w:tr w:rsidR="007767A7" w:rsidTr="007767A7">
        <w:tc>
          <w:tcPr>
            <w:tcW w:w="2431" w:type="dxa"/>
          </w:tcPr>
          <w:p w:rsidR="007767A7" w:rsidRPr="00097BFE" w:rsidRDefault="007767A7" w:rsidP="007767A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009 01 05 02 01 00 0000 510</w:t>
            </w:r>
          </w:p>
        </w:tc>
        <w:tc>
          <w:tcPr>
            <w:tcW w:w="5542" w:type="dxa"/>
          </w:tcPr>
          <w:p w:rsidR="007767A7" w:rsidRPr="00097BFE" w:rsidRDefault="007767A7" w:rsidP="007767A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Увеличение прочих остатков денежных  средств бюджетов</w:t>
            </w:r>
          </w:p>
        </w:tc>
        <w:tc>
          <w:tcPr>
            <w:tcW w:w="1125" w:type="dxa"/>
          </w:tcPr>
          <w:p w:rsidR="007767A7" w:rsidRPr="0046428C" w:rsidRDefault="007767A7" w:rsidP="007767A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15816,728</w:t>
            </w:r>
          </w:p>
        </w:tc>
        <w:tc>
          <w:tcPr>
            <w:tcW w:w="981" w:type="dxa"/>
          </w:tcPr>
          <w:p w:rsidR="007767A7" w:rsidRPr="0046428C" w:rsidRDefault="007767A7" w:rsidP="007767A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15871,700</w:t>
            </w:r>
          </w:p>
        </w:tc>
      </w:tr>
      <w:tr w:rsidR="007767A7" w:rsidTr="007767A7">
        <w:tc>
          <w:tcPr>
            <w:tcW w:w="2431" w:type="dxa"/>
          </w:tcPr>
          <w:p w:rsidR="007767A7" w:rsidRPr="00097BFE" w:rsidRDefault="007767A7" w:rsidP="007767A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009 01 05 02 01 10 0000 510</w:t>
            </w:r>
          </w:p>
        </w:tc>
        <w:tc>
          <w:tcPr>
            <w:tcW w:w="5542" w:type="dxa"/>
          </w:tcPr>
          <w:p w:rsidR="007767A7" w:rsidRPr="00097BFE" w:rsidRDefault="007767A7" w:rsidP="007767A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 xml:space="preserve">Увеличение прочих остатков денежных  средств бюджетов </w:t>
            </w:r>
            <w:r>
              <w:rPr>
                <w:i/>
                <w:sz w:val="18"/>
                <w:szCs w:val="18"/>
              </w:rPr>
              <w:t>сельских</w:t>
            </w:r>
            <w:r w:rsidRPr="00097BFE">
              <w:rPr>
                <w:i/>
                <w:sz w:val="18"/>
                <w:szCs w:val="18"/>
              </w:rPr>
              <w:t xml:space="preserve"> поселений</w:t>
            </w:r>
          </w:p>
        </w:tc>
        <w:tc>
          <w:tcPr>
            <w:tcW w:w="1125" w:type="dxa"/>
          </w:tcPr>
          <w:p w:rsidR="007767A7" w:rsidRPr="0046428C" w:rsidRDefault="007767A7" w:rsidP="007767A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15816,728</w:t>
            </w:r>
          </w:p>
        </w:tc>
        <w:tc>
          <w:tcPr>
            <w:tcW w:w="981" w:type="dxa"/>
          </w:tcPr>
          <w:p w:rsidR="007767A7" w:rsidRPr="0046428C" w:rsidRDefault="007767A7" w:rsidP="007767A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15871,700</w:t>
            </w:r>
          </w:p>
        </w:tc>
      </w:tr>
      <w:tr w:rsidR="007767A7" w:rsidTr="007767A7">
        <w:tc>
          <w:tcPr>
            <w:tcW w:w="2431" w:type="dxa"/>
          </w:tcPr>
          <w:p w:rsidR="007767A7" w:rsidRPr="00097BFE" w:rsidRDefault="007767A7" w:rsidP="007767A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009 01 05 00 00 00 0000 600</w:t>
            </w:r>
          </w:p>
        </w:tc>
        <w:tc>
          <w:tcPr>
            <w:tcW w:w="5542" w:type="dxa"/>
          </w:tcPr>
          <w:p w:rsidR="007767A7" w:rsidRPr="00097BFE" w:rsidRDefault="007767A7" w:rsidP="007767A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1125" w:type="dxa"/>
          </w:tcPr>
          <w:p w:rsidR="007767A7" w:rsidRPr="0046428C" w:rsidRDefault="007767A7" w:rsidP="007767A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15816,728</w:t>
            </w:r>
          </w:p>
        </w:tc>
        <w:tc>
          <w:tcPr>
            <w:tcW w:w="981" w:type="dxa"/>
          </w:tcPr>
          <w:p w:rsidR="007767A7" w:rsidRPr="0046428C" w:rsidRDefault="007767A7" w:rsidP="007767A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15871,700</w:t>
            </w:r>
          </w:p>
        </w:tc>
      </w:tr>
      <w:tr w:rsidR="007767A7" w:rsidTr="007767A7">
        <w:tc>
          <w:tcPr>
            <w:tcW w:w="2431" w:type="dxa"/>
          </w:tcPr>
          <w:p w:rsidR="007767A7" w:rsidRPr="00097BFE" w:rsidRDefault="007767A7" w:rsidP="007767A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009 01 05 02 00 00 0000 600</w:t>
            </w:r>
          </w:p>
        </w:tc>
        <w:tc>
          <w:tcPr>
            <w:tcW w:w="5542" w:type="dxa"/>
          </w:tcPr>
          <w:p w:rsidR="007767A7" w:rsidRPr="00097BFE" w:rsidRDefault="007767A7" w:rsidP="007767A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125" w:type="dxa"/>
          </w:tcPr>
          <w:p w:rsidR="007767A7" w:rsidRPr="0046428C" w:rsidRDefault="007767A7" w:rsidP="007767A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15816,728</w:t>
            </w:r>
          </w:p>
        </w:tc>
        <w:tc>
          <w:tcPr>
            <w:tcW w:w="981" w:type="dxa"/>
          </w:tcPr>
          <w:p w:rsidR="007767A7" w:rsidRPr="0046428C" w:rsidRDefault="007767A7" w:rsidP="007767A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15871,700</w:t>
            </w:r>
          </w:p>
        </w:tc>
      </w:tr>
      <w:tr w:rsidR="007767A7" w:rsidTr="007767A7">
        <w:tc>
          <w:tcPr>
            <w:tcW w:w="2431" w:type="dxa"/>
          </w:tcPr>
          <w:p w:rsidR="007767A7" w:rsidRPr="00097BFE" w:rsidRDefault="007767A7" w:rsidP="007767A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009 01 05 02 01 00 0000 610</w:t>
            </w:r>
          </w:p>
        </w:tc>
        <w:tc>
          <w:tcPr>
            <w:tcW w:w="5542" w:type="dxa"/>
          </w:tcPr>
          <w:p w:rsidR="007767A7" w:rsidRPr="00097BFE" w:rsidRDefault="007767A7" w:rsidP="007767A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1125" w:type="dxa"/>
          </w:tcPr>
          <w:p w:rsidR="007767A7" w:rsidRPr="0046428C" w:rsidRDefault="007767A7" w:rsidP="007767A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15816,728</w:t>
            </w:r>
          </w:p>
        </w:tc>
        <w:tc>
          <w:tcPr>
            <w:tcW w:w="981" w:type="dxa"/>
          </w:tcPr>
          <w:p w:rsidR="007767A7" w:rsidRPr="0046428C" w:rsidRDefault="007767A7" w:rsidP="007767A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15871,700</w:t>
            </w:r>
          </w:p>
        </w:tc>
      </w:tr>
      <w:tr w:rsidR="007767A7" w:rsidTr="007767A7">
        <w:tc>
          <w:tcPr>
            <w:tcW w:w="2431" w:type="dxa"/>
          </w:tcPr>
          <w:p w:rsidR="007767A7" w:rsidRPr="00097BFE" w:rsidRDefault="007767A7" w:rsidP="007767A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009 01 05 02 01 10 0000 610</w:t>
            </w:r>
          </w:p>
        </w:tc>
        <w:tc>
          <w:tcPr>
            <w:tcW w:w="5542" w:type="dxa"/>
          </w:tcPr>
          <w:p w:rsidR="007767A7" w:rsidRPr="00097BFE" w:rsidRDefault="007767A7" w:rsidP="007767A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 xml:space="preserve">Уменьшение прочих остатков денежных средств бюджетов </w:t>
            </w:r>
            <w:r>
              <w:rPr>
                <w:i/>
                <w:sz w:val="18"/>
                <w:szCs w:val="18"/>
              </w:rPr>
              <w:t>сельских</w:t>
            </w:r>
            <w:r w:rsidRPr="00097BFE">
              <w:rPr>
                <w:i/>
                <w:sz w:val="18"/>
                <w:szCs w:val="18"/>
              </w:rPr>
              <w:t xml:space="preserve"> поселений</w:t>
            </w:r>
          </w:p>
        </w:tc>
        <w:tc>
          <w:tcPr>
            <w:tcW w:w="1125" w:type="dxa"/>
          </w:tcPr>
          <w:p w:rsidR="007767A7" w:rsidRPr="0046428C" w:rsidRDefault="007767A7" w:rsidP="007767A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15816,728</w:t>
            </w:r>
          </w:p>
        </w:tc>
        <w:tc>
          <w:tcPr>
            <w:tcW w:w="981" w:type="dxa"/>
          </w:tcPr>
          <w:p w:rsidR="007767A7" w:rsidRPr="0046428C" w:rsidRDefault="007767A7" w:rsidP="007767A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15871,700</w:t>
            </w:r>
          </w:p>
        </w:tc>
      </w:tr>
      <w:tr w:rsidR="00116318" w:rsidTr="007767A7">
        <w:tc>
          <w:tcPr>
            <w:tcW w:w="2431" w:type="dxa"/>
          </w:tcPr>
          <w:p w:rsidR="00116318" w:rsidRPr="00097BFE" w:rsidRDefault="00116318" w:rsidP="00116318">
            <w:pPr>
              <w:rPr>
                <w:i/>
                <w:sz w:val="18"/>
                <w:szCs w:val="18"/>
              </w:rPr>
            </w:pPr>
          </w:p>
        </w:tc>
        <w:tc>
          <w:tcPr>
            <w:tcW w:w="5542" w:type="dxa"/>
          </w:tcPr>
          <w:p w:rsidR="00116318" w:rsidRPr="00097BFE" w:rsidRDefault="00116318" w:rsidP="00116318">
            <w:pPr>
              <w:rPr>
                <w:i/>
                <w:sz w:val="18"/>
                <w:szCs w:val="18"/>
              </w:rPr>
            </w:pPr>
          </w:p>
        </w:tc>
        <w:tc>
          <w:tcPr>
            <w:tcW w:w="1125" w:type="dxa"/>
          </w:tcPr>
          <w:p w:rsidR="00116318" w:rsidRPr="0046428C" w:rsidRDefault="00116318" w:rsidP="0046428C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981" w:type="dxa"/>
          </w:tcPr>
          <w:p w:rsidR="00116318" w:rsidRPr="0046428C" w:rsidRDefault="00116318" w:rsidP="0046428C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7767A7" w:rsidTr="007767A7">
        <w:tc>
          <w:tcPr>
            <w:tcW w:w="2431" w:type="dxa"/>
          </w:tcPr>
          <w:p w:rsidR="007767A7" w:rsidRPr="00097BFE" w:rsidRDefault="007767A7" w:rsidP="007767A7">
            <w:pPr>
              <w:tabs>
                <w:tab w:val="left" w:pos="2387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009 90 </w:t>
            </w:r>
            <w:r w:rsidRPr="006029B7">
              <w:rPr>
                <w:i/>
                <w:sz w:val="18"/>
                <w:szCs w:val="18"/>
              </w:rPr>
              <w:t>00 00 00 00 0000 000</w:t>
            </w:r>
          </w:p>
        </w:tc>
        <w:tc>
          <w:tcPr>
            <w:tcW w:w="5542" w:type="dxa"/>
          </w:tcPr>
          <w:p w:rsidR="007767A7" w:rsidRPr="00097BFE" w:rsidRDefault="007767A7" w:rsidP="007767A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Всего источников финансирования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6029B7">
              <w:rPr>
                <w:i/>
                <w:sz w:val="18"/>
                <w:szCs w:val="18"/>
              </w:rPr>
              <w:t>дефицита бюджета</w:t>
            </w:r>
          </w:p>
        </w:tc>
        <w:tc>
          <w:tcPr>
            <w:tcW w:w="1125" w:type="dxa"/>
          </w:tcPr>
          <w:p w:rsidR="007767A7" w:rsidRPr="0046428C" w:rsidRDefault="007767A7" w:rsidP="007767A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-260</w:t>
            </w:r>
          </w:p>
        </w:tc>
        <w:tc>
          <w:tcPr>
            <w:tcW w:w="981" w:type="dxa"/>
          </w:tcPr>
          <w:p w:rsidR="007767A7" w:rsidRPr="0046428C" w:rsidRDefault="007767A7" w:rsidP="007767A7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-263</w:t>
            </w:r>
          </w:p>
        </w:tc>
      </w:tr>
    </w:tbl>
    <w:p w:rsidR="00E60D82" w:rsidRDefault="00E60D82" w:rsidP="00E60D82">
      <w:r>
        <w:tab/>
      </w:r>
    </w:p>
    <w:p w:rsidR="00E60D82" w:rsidRDefault="00E60D82" w:rsidP="00E60D82"/>
    <w:p w:rsidR="00E60D82" w:rsidRDefault="00E60D82" w:rsidP="00E60D82"/>
    <w:p w:rsidR="00E60D82" w:rsidRDefault="00E60D82" w:rsidP="00E60D82"/>
    <w:p w:rsidR="00E60D82" w:rsidRDefault="00E60D82" w:rsidP="00E60D82"/>
    <w:p w:rsidR="00E60D82" w:rsidRDefault="00E60D82" w:rsidP="00E60D82"/>
    <w:p w:rsidR="00E60D82" w:rsidRPr="00644463" w:rsidRDefault="00E60D82" w:rsidP="00C10576">
      <w:pPr>
        <w:tabs>
          <w:tab w:val="left" w:pos="4005"/>
        </w:tabs>
      </w:pPr>
      <w:r>
        <w:t xml:space="preserve">Глава </w:t>
      </w:r>
      <w:r w:rsidR="00A318EE">
        <w:t>Табатского сельсовета</w:t>
      </w:r>
      <w:r w:rsidR="00D2283D">
        <w:t xml:space="preserve">                                                                                Третьяков В.П.</w:t>
      </w:r>
    </w:p>
    <w:sectPr w:rsidR="00E60D82" w:rsidRPr="00644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BDD"/>
    <w:rsid w:val="00005BCD"/>
    <w:rsid w:val="000124A7"/>
    <w:rsid w:val="00045AFE"/>
    <w:rsid w:val="00090247"/>
    <w:rsid w:val="000D19F5"/>
    <w:rsid w:val="000E2BDD"/>
    <w:rsid w:val="000E2DF8"/>
    <w:rsid w:val="000F3026"/>
    <w:rsid w:val="00116318"/>
    <w:rsid w:val="0012429B"/>
    <w:rsid w:val="00157906"/>
    <w:rsid w:val="00172331"/>
    <w:rsid w:val="00184E85"/>
    <w:rsid w:val="001919D7"/>
    <w:rsid w:val="001A106F"/>
    <w:rsid w:val="001A4995"/>
    <w:rsid w:val="001C5836"/>
    <w:rsid w:val="001C7A03"/>
    <w:rsid w:val="001D4EDB"/>
    <w:rsid w:val="001F5CFD"/>
    <w:rsid w:val="002373B2"/>
    <w:rsid w:val="002A1C9C"/>
    <w:rsid w:val="002A3D2E"/>
    <w:rsid w:val="002C18EB"/>
    <w:rsid w:val="00320BF0"/>
    <w:rsid w:val="0033184F"/>
    <w:rsid w:val="0038632B"/>
    <w:rsid w:val="00395DC6"/>
    <w:rsid w:val="003A2977"/>
    <w:rsid w:val="003D0232"/>
    <w:rsid w:val="00402272"/>
    <w:rsid w:val="00442AD9"/>
    <w:rsid w:val="00463DFA"/>
    <w:rsid w:val="0046428C"/>
    <w:rsid w:val="004B0E24"/>
    <w:rsid w:val="004C07E4"/>
    <w:rsid w:val="004C5E1B"/>
    <w:rsid w:val="0055783B"/>
    <w:rsid w:val="00562763"/>
    <w:rsid w:val="0057642E"/>
    <w:rsid w:val="00596B7D"/>
    <w:rsid w:val="005978CE"/>
    <w:rsid w:val="005A766F"/>
    <w:rsid w:val="005E1F2A"/>
    <w:rsid w:val="005E3D05"/>
    <w:rsid w:val="005F3047"/>
    <w:rsid w:val="00612B71"/>
    <w:rsid w:val="00644463"/>
    <w:rsid w:val="00693EB8"/>
    <w:rsid w:val="006B4C13"/>
    <w:rsid w:val="006D51C7"/>
    <w:rsid w:val="00701901"/>
    <w:rsid w:val="00750277"/>
    <w:rsid w:val="007767A7"/>
    <w:rsid w:val="00781DC2"/>
    <w:rsid w:val="00810B8C"/>
    <w:rsid w:val="008435C7"/>
    <w:rsid w:val="00854540"/>
    <w:rsid w:val="0087298F"/>
    <w:rsid w:val="008A5BA6"/>
    <w:rsid w:val="00913DF2"/>
    <w:rsid w:val="009309FF"/>
    <w:rsid w:val="0097446B"/>
    <w:rsid w:val="00981B70"/>
    <w:rsid w:val="009A1477"/>
    <w:rsid w:val="00A20946"/>
    <w:rsid w:val="00A27A77"/>
    <w:rsid w:val="00A30258"/>
    <w:rsid w:val="00A318EE"/>
    <w:rsid w:val="00A5345C"/>
    <w:rsid w:val="00A537E2"/>
    <w:rsid w:val="00A57EFB"/>
    <w:rsid w:val="00A606AB"/>
    <w:rsid w:val="00A70443"/>
    <w:rsid w:val="00AA4E33"/>
    <w:rsid w:val="00AC16DE"/>
    <w:rsid w:val="00B34B66"/>
    <w:rsid w:val="00C10576"/>
    <w:rsid w:val="00C217AE"/>
    <w:rsid w:val="00C3726F"/>
    <w:rsid w:val="00C52E9B"/>
    <w:rsid w:val="00C75648"/>
    <w:rsid w:val="00C93FE3"/>
    <w:rsid w:val="00CA307F"/>
    <w:rsid w:val="00CD028D"/>
    <w:rsid w:val="00CE7046"/>
    <w:rsid w:val="00D2283D"/>
    <w:rsid w:val="00D73D96"/>
    <w:rsid w:val="00D9348E"/>
    <w:rsid w:val="00DA47A2"/>
    <w:rsid w:val="00DE4E44"/>
    <w:rsid w:val="00DF21D6"/>
    <w:rsid w:val="00E60D82"/>
    <w:rsid w:val="00E619D6"/>
    <w:rsid w:val="00EC56A4"/>
    <w:rsid w:val="00F06F91"/>
    <w:rsid w:val="00F10C4B"/>
    <w:rsid w:val="00F67588"/>
    <w:rsid w:val="00F775E0"/>
    <w:rsid w:val="00FC5E42"/>
    <w:rsid w:val="00FC6F0B"/>
    <w:rsid w:val="00FD1350"/>
    <w:rsid w:val="00FD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EAC7F-BD6A-42A8-BD90-74F78A8C0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E2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919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Новотроицкий сельсовет</Company>
  <LinksUpToDate>false</LinksUpToDate>
  <CharactersWithSpaces>2225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</cp:lastModifiedBy>
  <cp:revision>2</cp:revision>
  <cp:lastPrinted>2013-12-25T07:42:00Z</cp:lastPrinted>
  <dcterms:created xsi:type="dcterms:W3CDTF">2022-12-28T03:13:00Z</dcterms:created>
  <dcterms:modified xsi:type="dcterms:W3CDTF">2022-12-28T03:13:00Z</dcterms:modified>
</cp:coreProperties>
</file>